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A0864" w14:textId="35AF1759" w:rsidR="00EF28B1" w:rsidRPr="009616C0" w:rsidRDefault="00A00AC8">
      <w:pPr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>4/3/19</w:t>
      </w:r>
    </w:p>
    <w:p w14:paraId="191F8268" w14:textId="68DA97C9" w:rsidR="00A00AC8" w:rsidRPr="009616C0" w:rsidRDefault="00A00AC8">
      <w:pPr>
        <w:rPr>
          <w:rFonts w:ascii="Times New Roman" w:hAnsi="Times New Roman" w:cs="Times New Roman"/>
        </w:rPr>
      </w:pPr>
    </w:p>
    <w:p w14:paraId="24FDE937" w14:textId="1E9EF9BE" w:rsidR="00A00AC8" w:rsidRPr="009616C0" w:rsidRDefault="009658C8" w:rsidP="00601C55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>To:</w:t>
      </w:r>
      <w:r w:rsidR="00CF62E2">
        <w:rPr>
          <w:rFonts w:ascii="Times New Roman" w:hAnsi="Times New Roman" w:cs="Times New Roman"/>
        </w:rPr>
        <w:t xml:space="preserve"> (Insert Title Holder Name)</w:t>
      </w:r>
    </w:p>
    <w:p w14:paraId="0B88CD3A" w14:textId="59F9B630" w:rsidR="00601C55" w:rsidRPr="009616C0" w:rsidRDefault="009658C8" w:rsidP="00601C55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 xml:space="preserve">       </w:t>
      </w:r>
      <w:r w:rsidR="00CF62E2">
        <w:rPr>
          <w:rFonts w:ascii="Times New Roman" w:hAnsi="Times New Roman" w:cs="Times New Roman"/>
        </w:rPr>
        <w:t>1111 Princess Ave</w:t>
      </w:r>
    </w:p>
    <w:p w14:paraId="3A1F864D" w14:textId="6D49DDA0" w:rsidR="00601C55" w:rsidRPr="009616C0" w:rsidRDefault="009658C8" w:rsidP="00601C55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 xml:space="preserve">      </w:t>
      </w:r>
      <w:r w:rsidR="0055023D">
        <w:rPr>
          <w:rFonts w:ascii="Times New Roman" w:hAnsi="Times New Roman" w:cs="Times New Roman"/>
        </w:rPr>
        <w:t xml:space="preserve"> </w:t>
      </w:r>
      <w:r w:rsidR="00C12591" w:rsidRPr="00C12591">
        <w:rPr>
          <w:rFonts w:ascii="Times New Roman" w:hAnsi="Times New Roman" w:cs="Times New Roman"/>
        </w:rPr>
        <w:t>Kennesaw</w:t>
      </w:r>
      <w:r w:rsidR="00601C55" w:rsidRPr="009616C0">
        <w:rPr>
          <w:rFonts w:ascii="Times New Roman" w:hAnsi="Times New Roman" w:cs="Times New Roman"/>
        </w:rPr>
        <w:t>, GA</w:t>
      </w:r>
      <w:r w:rsidR="00601C55" w:rsidRPr="009616C0">
        <w:rPr>
          <w:rFonts w:ascii="Times New Roman" w:hAnsi="Times New Roman" w:cs="Times New Roman"/>
        </w:rPr>
        <w:t xml:space="preserve"> </w:t>
      </w:r>
      <w:r w:rsidR="00601C55" w:rsidRPr="009616C0">
        <w:rPr>
          <w:rFonts w:ascii="Times New Roman" w:hAnsi="Times New Roman" w:cs="Times New Roman"/>
        </w:rPr>
        <w:t>30</w:t>
      </w:r>
      <w:r w:rsidR="00C12591">
        <w:rPr>
          <w:rFonts w:ascii="Times New Roman" w:hAnsi="Times New Roman" w:cs="Times New Roman"/>
        </w:rPr>
        <w:t>152</w:t>
      </w:r>
    </w:p>
    <w:p w14:paraId="31F542AD" w14:textId="290BAA5C" w:rsidR="009658C8" w:rsidRPr="009616C0" w:rsidRDefault="009658C8" w:rsidP="00601C55">
      <w:pPr>
        <w:spacing w:after="0"/>
        <w:rPr>
          <w:rFonts w:ascii="Times New Roman" w:hAnsi="Times New Roman" w:cs="Times New Roman"/>
        </w:rPr>
      </w:pPr>
    </w:p>
    <w:p w14:paraId="3F935826" w14:textId="6827ED1E" w:rsidR="009658C8" w:rsidRPr="009616C0" w:rsidRDefault="009658C8" w:rsidP="003965D9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>Re: United States of America Pageants</w:t>
      </w:r>
    </w:p>
    <w:p w14:paraId="564ADC86" w14:textId="10FAEB4E" w:rsidR="00EC0597" w:rsidRPr="009616C0" w:rsidRDefault="00EC0597" w:rsidP="00601C55">
      <w:pPr>
        <w:spacing w:after="0"/>
        <w:rPr>
          <w:rFonts w:ascii="Times New Roman" w:hAnsi="Times New Roman" w:cs="Times New Roman"/>
        </w:rPr>
      </w:pPr>
    </w:p>
    <w:p w14:paraId="0521D506" w14:textId="639F1746" w:rsidR="00EC0597" w:rsidRPr="009616C0" w:rsidRDefault="00EC0597" w:rsidP="00392446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>M</w:t>
      </w:r>
      <w:r w:rsidR="00044D31">
        <w:rPr>
          <w:rFonts w:ascii="Times New Roman" w:hAnsi="Times New Roman" w:cs="Times New Roman"/>
        </w:rPr>
        <w:t>r</w:t>
      </w:r>
      <w:r w:rsidRPr="009616C0">
        <w:rPr>
          <w:rFonts w:ascii="Times New Roman" w:hAnsi="Times New Roman" w:cs="Times New Roman"/>
        </w:rPr>
        <w:t>s.</w:t>
      </w:r>
      <w:r w:rsidR="00392446" w:rsidRPr="00392446">
        <w:t xml:space="preserve"> </w:t>
      </w:r>
      <w:r w:rsidR="00EB07C2">
        <w:rPr>
          <w:rFonts w:ascii="Times New Roman" w:hAnsi="Times New Roman" w:cs="Times New Roman"/>
        </w:rPr>
        <w:t>Name</w:t>
      </w:r>
      <w:r w:rsidRPr="009616C0">
        <w:rPr>
          <w:rFonts w:ascii="Times New Roman" w:hAnsi="Times New Roman" w:cs="Times New Roman"/>
        </w:rPr>
        <w:t>,</w:t>
      </w:r>
    </w:p>
    <w:p w14:paraId="569F4470" w14:textId="3711570D" w:rsidR="00EC0597" w:rsidRPr="009616C0" w:rsidRDefault="00EC0597" w:rsidP="00601C55">
      <w:pPr>
        <w:spacing w:after="0"/>
        <w:rPr>
          <w:rFonts w:ascii="Times New Roman" w:hAnsi="Times New Roman" w:cs="Times New Roman"/>
        </w:rPr>
      </w:pPr>
    </w:p>
    <w:p w14:paraId="2F4569D0" w14:textId="4D66EF83" w:rsidR="00EC0597" w:rsidRPr="009616C0" w:rsidRDefault="00EC0597" w:rsidP="00601C55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>This letter shall serve as a formal demand</w:t>
      </w:r>
      <w:r w:rsidR="00AA154B" w:rsidRPr="009616C0">
        <w:rPr>
          <w:rFonts w:ascii="Times New Roman" w:hAnsi="Times New Roman" w:cs="Times New Roman"/>
        </w:rPr>
        <w:t xml:space="preserve"> for immediate compliance</w:t>
      </w:r>
      <w:r w:rsidR="00B035BA" w:rsidRPr="009616C0">
        <w:rPr>
          <w:rFonts w:ascii="Times New Roman" w:hAnsi="Times New Roman" w:cs="Times New Roman"/>
        </w:rPr>
        <w:t>.</w:t>
      </w:r>
      <w:r w:rsidR="008F7DCC" w:rsidRPr="009616C0">
        <w:rPr>
          <w:rFonts w:ascii="Times New Roman" w:hAnsi="Times New Roman" w:cs="Times New Roman"/>
        </w:rPr>
        <w:t xml:space="preserve"> </w:t>
      </w:r>
    </w:p>
    <w:p w14:paraId="00FF50FB" w14:textId="770B7233" w:rsidR="002B6984" w:rsidRPr="009616C0" w:rsidRDefault="002B6984" w:rsidP="00601C55">
      <w:pPr>
        <w:spacing w:after="0"/>
        <w:rPr>
          <w:rFonts w:ascii="Times New Roman" w:hAnsi="Times New Roman" w:cs="Times New Roman"/>
        </w:rPr>
      </w:pPr>
    </w:p>
    <w:p w14:paraId="0D2903A5" w14:textId="586F3DCA" w:rsidR="009C0989" w:rsidRPr="009616C0" w:rsidRDefault="009C0989" w:rsidP="00601C55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>On 2/2</w:t>
      </w:r>
      <w:r w:rsidR="00044D31">
        <w:rPr>
          <w:rFonts w:ascii="Times New Roman" w:hAnsi="Times New Roman" w:cs="Times New Roman"/>
        </w:rPr>
        <w:t>8</w:t>
      </w:r>
      <w:r w:rsidRPr="009616C0">
        <w:rPr>
          <w:rFonts w:ascii="Times New Roman" w:hAnsi="Times New Roman" w:cs="Times New Roman"/>
        </w:rPr>
        <w:t xml:space="preserve">/19 </w:t>
      </w:r>
      <w:r w:rsidR="007B2BB0" w:rsidRPr="009616C0">
        <w:rPr>
          <w:rFonts w:ascii="Times New Roman" w:hAnsi="Times New Roman" w:cs="Times New Roman"/>
        </w:rPr>
        <w:t xml:space="preserve">our office received written notification via email of your intention to abandon your </w:t>
      </w:r>
      <w:r w:rsidR="00E55755" w:rsidRPr="009616C0">
        <w:rPr>
          <w:rFonts w:ascii="Times New Roman" w:hAnsi="Times New Roman" w:cs="Times New Roman"/>
        </w:rPr>
        <w:t xml:space="preserve">title which is a breach of contract section </w:t>
      </w:r>
      <w:r w:rsidR="001F4989" w:rsidRPr="009616C0">
        <w:rPr>
          <w:rFonts w:ascii="Times New Roman" w:hAnsi="Times New Roman" w:cs="Times New Roman"/>
          <w:i/>
        </w:rPr>
        <w:t xml:space="preserve">3.2 </w:t>
      </w:r>
      <w:r w:rsidR="001F4989" w:rsidRPr="009616C0">
        <w:rPr>
          <w:rFonts w:ascii="Times New Roman" w:hAnsi="Times New Roman" w:cs="Times New Roman"/>
          <w:i/>
        </w:rPr>
        <w:t xml:space="preserve">I agree to embrace and proudly promote the </w:t>
      </w:r>
      <w:r w:rsidR="00FF3BED" w:rsidRPr="009616C0">
        <w:rPr>
          <w:rFonts w:ascii="Times New Roman" w:hAnsi="Times New Roman" w:cs="Times New Roman"/>
          <w:i/>
        </w:rPr>
        <w:t>title and</w:t>
      </w:r>
      <w:r w:rsidR="001F4989" w:rsidRPr="009616C0">
        <w:rPr>
          <w:rFonts w:ascii="Times New Roman" w:hAnsi="Times New Roman" w:cs="Times New Roman"/>
          <w:i/>
        </w:rPr>
        <w:t xml:space="preserve"> will do so until I pass the title onto my successor</w:t>
      </w:r>
      <w:r w:rsidR="00FF3BED" w:rsidRPr="009616C0">
        <w:rPr>
          <w:rFonts w:ascii="Times New Roman" w:hAnsi="Times New Roman" w:cs="Times New Roman"/>
          <w:i/>
        </w:rPr>
        <w:t xml:space="preserve">. </w:t>
      </w:r>
      <w:r w:rsidR="00CC2CC3" w:rsidRPr="009616C0">
        <w:rPr>
          <w:rFonts w:ascii="Times New Roman" w:hAnsi="Times New Roman" w:cs="Times New Roman"/>
        </w:rPr>
        <w:t>Furthermore,</w:t>
      </w:r>
      <w:r w:rsidR="00FF3BED" w:rsidRPr="009616C0">
        <w:rPr>
          <w:rFonts w:ascii="Times New Roman" w:hAnsi="Times New Roman" w:cs="Times New Roman"/>
        </w:rPr>
        <w:t xml:space="preserve"> </w:t>
      </w:r>
      <w:r w:rsidR="0025376B" w:rsidRPr="009616C0">
        <w:rPr>
          <w:rFonts w:ascii="Times New Roman" w:hAnsi="Times New Roman" w:cs="Times New Roman"/>
        </w:rPr>
        <w:t xml:space="preserve">you have violated the signed </w:t>
      </w:r>
      <w:r w:rsidR="00CC2CC3" w:rsidRPr="009616C0">
        <w:rPr>
          <w:rFonts w:ascii="Times New Roman" w:hAnsi="Times New Roman" w:cs="Times New Roman"/>
        </w:rPr>
        <w:t xml:space="preserve">contractual </w:t>
      </w:r>
      <w:r w:rsidR="0025376B" w:rsidRPr="009616C0">
        <w:rPr>
          <w:rFonts w:ascii="Times New Roman" w:hAnsi="Times New Roman" w:cs="Times New Roman"/>
        </w:rPr>
        <w:t>agreement</w:t>
      </w:r>
      <w:r w:rsidR="0029382E" w:rsidRPr="009616C0">
        <w:rPr>
          <w:rFonts w:ascii="Times New Roman" w:hAnsi="Times New Roman" w:cs="Times New Roman"/>
        </w:rPr>
        <w:t xml:space="preserve"> of section </w:t>
      </w:r>
      <w:r w:rsidR="0029382E" w:rsidRPr="009616C0">
        <w:rPr>
          <w:rFonts w:ascii="Times New Roman" w:hAnsi="Times New Roman" w:cs="Times New Roman"/>
          <w:i/>
        </w:rPr>
        <w:t>3.17</w:t>
      </w:r>
      <w:r w:rsidR="00CC2CC3" w:rsidRPr="009616C0">
        <w:rPr>
          <w:rFonts w:ascii="Times New Roman" w:hAnsi="Times New Roman" w:cs="Times New Roman"/>
          <w:i/>
        </w:rPr>
        <w:t xml:space="preserve"> </w:t>
      </w:r>
      <w:r w:rsidR="0029382E" w:rsidRPr="009616C0">
        <w:rPr>
          <w:rFonts w:ascii="Times New Roman" w:hAnsi="Times New Roman" w:cs="Times New Roman"/>
          <w:i/>
        </w:rPr>
        <w:t xml:space="preserve">I understand that if for any reason my title and crown for the Pageant is forfeited or revoked, I will return my crown, banner and any prizes given within one week of resignation or from receiving a written notice of my dismissal as queen. If I should choose not to </w:t>
      </w:r>
      <w:r w:rsidR="0029382E" w:rsidRPr="009616C0">
        <w:rPr>
          <w:rFonts w:ascii="Times New Roman" w:hAnsi="Times New Roman" w:cs="Times New Roman"/>
          <w:i/>
        </w:rPr>
        <w:t>comply,</w:t>
      </w:r>
      <w:r w:rsidR="0029382E" w:rsidRPr="009616C0">
        <w:rPr>
          <w:rFonts w:ascii="Times New Roman" w:hAnsi="Times New Roman" w:cs="Times New Roman"/>
          <w:i/>
        </w:rPr>
        <w:t xml:space="preserve"> I understand that my card on file will be charged a $1000 fine</w:t>
      </w:r>
      <w:r w:rsidR="00207256" w:rsidRPr="009616C0">
        <w:rPr>
          <w:rFonts w:ascii="Times New Roman" w:hAnsi="Times New Roman" w:cs="Times New Roman"/>
          <w:i/>
        </w:rPr>
        <w:t xml:space="preserve">. </w:t>
      </w:r>
      <w:r w:rsidR="006E0A8B" w:rsidRPr="009616C0">
        <w:rPr>
          <w:rFonts w:ascii="Times New Roman" w:hAnsi="Times New Roman" w:cs="Times New Roman"/>
        </w:rPr>
        <w:t xml:space="preserve">As of today, you have failed to </w:t>
      </w:r>
      <w:r w:rsidR="00337209" w:rsidRPr="009616C0">
        <w:rPr>
          <w:rFonts w:ascii="Times New Roman" w:hAnsi="Times New Roman" w:cs="Times New Roman"/>
        </w:rPr>
        <w:t xml:space="preserve">return to us our property (State title holder’s </w:t>
      </w:r>
      <w:r w:rsidR="00B35FEB" w:rsidRPr="009616C0">
        <w:rPr>
          <w:rFonts w:ascii="Times New Roman" w:hAnsi="Times New Roman" w:cs="Times New Roman"/>
        </w:rPr>
        <w:t xml:space="preserve">Sash and Crown) </w:t>
      </w:r>
      <w:r w:rsidR="0029347B" w:rsidRPr="009616C0">
        <w:rPr>
          <w:rFonts w:ascii="Times New Roman" w:hAnsi="Times New Roman" w:cs="Times New Roman"/>
        </w:rPr>
        <w:t xml:space="preserve">The card on file has been deemed to have insufficient </w:t>
      </w:r>
      <w:r w:rsidR="00B77D6E" w:rsidRPr="009616C0">
        <w:rPr>
          <w:rFonts w:ascii="Times New Roman" w:hAnsi="Times New Roman" w:cs="Times New Roman"/>
        </w:rPr>
        <w:t xml:space="preserve">funds to accommodate </w:t>
      </w:r>
      <w:r w:rsidR="00C61362" w:rsidRPr="009616C0">
        <w:rPr>
          <w:rFonts w:ascii="Times New Roman" w:hAnsi="Times New Roman" w:cs="Times New Roman"/>
        </w:rPr>
        <w:t xml:space="preserve">fulfilment of contractual obligations. </w:t>
      </w:r>
    </w:p>
    <w:p w14:paraId="4AF30372" w14:textId="67D8195C" w:rsidR="00B35FEB" w:rsidRPr="009616C0" w:rsidRDefault="00B35FEB" w:rsidP="00601C55">
      <w:pPr>
        <w:spacing w:after="0"/>
        <w:rPr>
          <w:rFonts w:ascii="Times New Roman" w:hAnsi="Times New Roman" w:cs="Times New Roman"/>
        </w:rPr>
      </w:pPr>
    </w:p>
    <w:p w14:paraId="6851BC4E" w14:textId="4BE043E5" w:rsidR="00B35FEB" w:rsidRPr="009616C0" w:rsidRDefault="00B35FEB" w:rsidP="00601C55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 xml:space="preserve">We are extending one last </w:t>
      </w:r>
      <w:r w:rsidR="00633C45" w:rsidRPr="009616C0">
        <w:rPr>
          <w:rFonts w:ascii="Times New Roman" w:hAnsi="Times New Roman" w:cs="Times New Roman"/>
        </w:rPr>
        <w:t>opportunity for you to return our property and/or make payment</w:t>
      </w:r>
      <w:r w:rsidR="00033E97" w:rsidRPr="009616C0">
        <w:rPr>
          <w:rFonts w:ascii="Times New Roman" w:hAnsi="Times New Roman" w:cs="Times New Roman"/>
        </w:rPr>
        <w:t xml:space="preserve"> of $300.00, </w:t>
      </w:r>
      <w:r w:rsidR="00984CFB" w:rsidRPr="009616C0">
        <w:rPr>
          <w:rFonts w:ascii="Times New Roman" w:hAnsi="Times New Roman" w:cs="Times New Roman"/>
        </w:rPr>
        <w:t>(</w:t>
      </w:r>
      <w:r w:rsidR="00033E97" w:rsidRPr="009616C0">
        <w:rPr>
          <w:rFonts w:ascii="Times New Roman" w:hAnsi="Times New Roman" w:cs="Times New Roman"/>
        </w:rPr>
        <w:t>the cost to replace these items</w:t>
      </w:r>
      <w:r w:rsidR="00AD66E2" w:rsidRPr="009616C0">
        <w:rPr>
          <w:rFonts w:ascii="Times New Roman" w:hAnsi="Times New Roman" w:cs="Times New Roman"/>
        </w:rPr>
        <w:t>.</w:t>
      </w:r>
      <w:r w:rsidR="00984CFB" w:rsidRPr="009616C0">
        <w:rPr>
          <w:rFonts w:ascii="Times New Roman" w:hAnsi="Times New Roman" w:cs="Times New Roman"/>
        </w:rPr>
        <w:t>)</w:t>
      </w:r>
      <w:r w:rsidR="00AD66E2" w:rsidRPr="009616C0">
        <w:rPr>
          <w:rFonts w:ascii="Times New Roman" w:hAnsi="Times New Roman" w:cs="Times New Roman"/>
        </w:rPr>
        <w:t xml:space="preserve"> </w:t>
      </w:r>
      <w:r w:rsidR="00821122">
        <w:rPr>
          <w:rFonts w:ascii="Times New Roman" w:hAnsi="Times New Roman" w:cs="Times New Roman"/>
        </w:rPr>
        <w:t>We</w:t>
      </w:r>
      <w:r w:rsidR="00AD66E2" w:rsidRPr="009616C0">
        <w:rPr>
          <w:rFonts w:ascii="Times New Roman" w:hAnsi="Times New Roman" w:cs="Times New Roman"/>
        </w:rPr>
        <w:t xml:space="preserve"> hereby </w:t>
      </w:r>
      <w:r w:rsidR="00821122">
        <w:rPr>
          <w:rFonts w:ascii="Times New Roman" w:hAnsi="Times New Roman" w:cs="Times New Roman"/>
        </w:rPr>
        <w:t xml:space="preserve">demand that you </w:t>
      </w:r>
      <w:r w:rsidR="00AD66E2" w:rsidRPr="009616C0">
        <w:rPr>
          <w:rFonts w:ascii="Times New Roman" w:hAnsi="Times New Roman" w:cs="Times New Roman"/>
        </w:rPr>
        <w:t xml:space="preserve">return these items to the </w:t>
      </w:r>
      <w:r w:rsidR="0041120B" w:rsidRPr="009616C0">
        <w:rPr>
          <w:rFonts w:ascii="Times New Roman" w:hAnsi="Times New Roman" w:cs="Times New Roman"/>
        </w:rPr>
        <w:t xml:space="preserve">USOA Georgia office, or remit payment via </w:t>
      </w:r>
      <w:proofErr w:type="spellStart"/>
      <w:r w:rsidR="0041120B" w:rsidRPr="009616C0">
        <w:rPr>
          <w:rFonts w:ascii="Times New Roman" w:hAnsi="Times New Roman" w:cs="Times New Roman"/>
        </w:rPr>
        <w:t>Zelle</w:t>
      </w:r>
      <w:proofErr w:type="spellEnd"/>
      <w:r w:rsidR="0041120B" w:rsidRPr="009616C0">
        <w:rPr>
          <w:rFonts w:ascii="Times New Roman" w:hAnsi="Times New Roman" w:cs="Times New Roman"/>
        </w:rPr>
        <w:t xml:space="preserve"> using the </w:t>
      </w:r>
      <w:r w:rsidR="0029347B" w:rsidRPr="009616C0">
        <w:rPr>
          <w:rFonts w:ascii="Times New Roman" w:hAnsi="Times New Roman" w:cs="Times New Roman"/>
        </w:rPr>
        <w:t>phone number (559) 367-5089 within 24 hours</w:t>
      </w:r>
      <w:r w:rsidR="009A08CA" w:rsidRPr="009616C0">
        <w:rPr>
          <w:rFonts w:ascii="Times New Roman" w:hAnsi="Times New Roman" w:cs="Times New Roman"/>
        </w:rPr>
        <w:t>.</w:t>
      </w:r>
    </w:p>
    <w:p w14:paraId="5ED65FBC" w14:textId="60FD0453" w:rsidR="009A08CA" w:rsidRPr="009616C0" w:rsidRDefault="009A08CA" w:rsidP="00601C55">
      <w:pPr>
        <w:spacing w:after="0"/>
        <w:rPr>
          <w:rFonts w:ascii="Times New Roman" w:hAnsi="Times New Roman" w:cs="Times New Roman"/>
        </w:rPr>
      </w:pPr>
    </w:p>
    <w:p w14:paraId="659BE195" w14:textId="0E0F627B" w:rsidR="00BF062F" w:rsidRPr="009616C0" w:rsidRDefault="00BF062F" w:rsidP="00601C55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 xml:space="preserve">To return </w:t>
      </w:r>
      <w:r w:rsidR="00CD0804" w:rsidRPr="009616C0">
        <w:rPr>
          <w:rFonts w:ascii="Times New Roman" w:hAnsi="Times New Roman" w:cs="Times New Roman"/>
        </w:rPr>
        <w:t>our property, remit to the address</w:t>
      </w:r>
      <w:r w:rsidR="00AB3ABA" w:rsidRPr="009616C0">
        <w:rPr>
          <w:rFonts w:ascii="Times New Roman" w:hAnsi="Times New Roman" w:cs="Times New Roman"/>
        </w:rPr>
        <w:t xml:space="preserve"> below</w:t>
      </w:r>
      <w:r w:rsidR="00CD0804" w:rsidRPr="009616C0">
        <w:rPr>
          <w:rFonts w:ascii="Times New Roman" w:hAnsi="Times New Roman" w:cs="Times New Roman"/>
        </w:rPr>
        <w:t xml:space="preserve"> and immediately provide </w:t>
      </w:r>
      <w:r w:rsidR="00AB3ABA" w:rsidRPr="009616C0">
        <w:rPr>
          <w:rFonts w:ascii="Times New Roman" w:hAnsi="Times New Roman" w:cs="Times New Roman"/>
        </w:rPr>
        <w:t xml:space="preserve">tracking number to </w:t>
      </w:r>
      <w:hyperlink r:id="rId6" w:history="1">
        <w:r w:rsidR="00AB3ABA" w:rsidRPr="009616C0">
          <w:rPr>
            <w:rStyle w:val="Hyperlink"/>
            <w:rFonts w:ascii="Times New Roman" w:hAnsi="Times New Roman" w:cs="Times New Roman"/>
          </w:rPr>
          <w:t>Info@unitedstatesofamerciapageants.com</w:t>
        </w:r>
      </w:hyperlink>
      <w:r w:rsidR="00AB3ABA" w:rsidRPr="009616C0">
        <w:rPr>
          <w:rFonts w:ascii="Times New Roman" w:hAnsi="Times New Roman" w:cs="Times New Roman"/>
        </w:rPr>
        <w:t xml:space="preserve"> &amp; </w:t>
      </w:r>
      <w:hyperlink r:id="rId7" w:history="1">
        <w:r w:rsidR="00AB3ABA" w:rsidRPr="009616C0">
          <w:rPr>
            <w:rStyle w:val="Hyperlink"/>
            <w:rFonts w:ascii="Times New Roman" w:hAnsi="Times New Roman" w:cs="Times New Roman"/>
          </w:rPr>
          <w:t>Georgia@unitedstatesofamericapageants.com</w:t>
        </w:r>
      </w:hyperlink>
      <w:r w:rsidR="00AB3ABA" w:rsidRPr="009616C0">
        <w:rPr>
          <w:rFonts w:ascii="Times New Roman" w:hAnsi="Times New Roman" w:cs="Times New Roman"/>
        </w:rPr>
        <w:t xml:space="preserve"> </w:t>
      </w:r>
    </w:p>
    <w:p w14:paraId="34D2ACE7" w14:textId="77777777" w:rsidR="00843AE3" w:rsidRPr="009616C0" w:rsidRDefault="00843AE3" w:rsidP="00601C55">
      <w:pPr>
        <w:spacing w:after="0"/>
        <w:rPr>
          <w:rFonts w:ascii="Times New Roman" w:hAnsi="Times New Roman" w:cs="Times New Roman"/>
        </w:rPr>
      </w:pPr>
    </w:p>
    <w:p w14:paraId="2FBA8290" w14:textId="0D87FBC7" w:rsidR="009A08CA" w:rsidRPr="009616C0" w:rsidRDefault="009A08CA" w:rsidP="00601C55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 xml:space="preserve">USOA Georgia </w:t>
      </w:r>
      <w:r w:rsidR="004A538A" w:rsidRPr="009616C0">
        <w:rPr>
          <w:rFonts w:ascii="Times New Roman" w:hAnsi="Times New Roman" w:cs="Times New Roman"/>
        </w:rPr>
        <w:t>Office</w:t>
      </w:r>
    </w:p>
    <w:p w14:paraId="667F8331" w14:textId="7F41C05A" w:rsidR="004A538A" w:rsidRPr="009616C0" w:rsidRDefault="00CD0804" w:rsidP="00601C55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>Executive Director:</w:t>
      </w:r>
      <w:r w:rsidR="004A538A" w:rsidRPr="009616C0">
        <w:rPr>
          <w:rFonts w:ascii="Times New Roman" w:hAnsi="Times New Roman" w:cs="Times New Roman"/>
        </w:rPr>
        <w:t xml:space="preserve"> Cierra Thompson</w:t>
      </w:r>
    </w:p>
    <w:p w14:paraId="187D3B54" w14:textId="4F27246F" w:rsidR="00AB3ABA" w:rsidRPr="009616C0" w:rsidRDefault="00E674EE" w:rsidP="00601C5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2222</w:t>
      </w:r>
      <w:r w:rsidR="00AB3ABA" w:rsidRPr="009616C0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>oss Girl</w:t>
      </w:r>
      <w:r w:rsidR="00AB3ABA" w:rsidRPr="009616C0">
        <w:rPr>
          <w:rFonts w:ascii="Times New Roman" w:hAnsi="Times New Roman" w:cs="Times New Roman"/>
        </w:rPr>
        <w:t xml:space="preserve"> Parkway</w:t>
      </w:r>
    </w:p>
    <w:p w14:paraId="0E9D0B63" w14:textId="4AA90798" w:rsidR="00AB3ABA" w:rsidRPr="009616C0" w:rsidRDefault="00AB3ABA" w:rsidP="00601C55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 xml:space="preserve">Decatur, GA </w:t>
      </w:r>
      <w:r w:rsidR="00F80A78" w:rsidRPr="009616C0">
        <w:rPr>
          <w:rFonts w:ascii="Times New Roman" w:hAnsi="Times New Roman" w:cs="Times New Roman"/>
        </w:rPr>
        <w:t>30034</w:t>
      </w:r>
      <w:bookmarkStart w:id="0" w:name="_GoBack"/>
      <w:bookmarkEnd w:id="0"/>
    </w:p>
    <w:p w14:paraId="5C4C4549" w14:textId="750AF189" w:rsidR="00E446B0" w:rsidRPr="009616C0" w:rsidRDefault="00E446B0" w:rsidP="00601C55">
      <w:pPr>
        <w:spacing w:after="0"/>
        <w:rPr>
          <w:rFonts w:ascii="Times New Roman" w:hAnsi="Times New Roman" w:cs="Times New Roman"/>
        </w:rPr>
      </w:pPr>
    </w:p>
    <w:p w14:paraId="3FE103D0" w14:textId="396CE62F" w:rsidR="00E446B0" w:rsidRPr="009616C0" w:rsidRDefault="00E446B0" w:rsidP="00E446B0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>We trust that our company’s position on these matters has been made clear. Your failure to abide by these</w:t>
      </w:r>
      <w:r w:rsidRPr="009616C0">
        <w:rPr>
          <w:rFonts w:ascii="Times New Roman" w:hAnsi="Times New Roman" w:cs="Times New Roman"/>
        </w:rPr>
        <w:t xml:space="preserve"> </w:t>
      </w:r>
      <w:r w:rsidRPr="009616C0">
        <w:rPr>
          <w:rFonts w:ascii="Times New Roman" w:hAnsi="Times New Roman" w:cs="Times New Roman"/>
        </w:rPr>
        <w:t>demands will result in further legal action taken against you, including</w:t>
      </w:r>
      <w:r w:rsidR="00DA19F0" w:rsidRPr="009616C0">
        <w:rPr>
          <w:rFonts w:ascii="Times New Roman" w:hAnsi="Times New Roman" w:cs="Times New Roman"/>
        </w:rPr>
        <w:t xml:space="preserve"> </w:t>
      </w:r>
      <w:r w:rsidR="00BF601C" w:rsidRPr="009616C0">
        <w:rPr>
          <w:rFonts w:ascii="Times New Roman" w:hAnsi="Times New Roman" w:cs="Times New Roman"/>
        </w:rPr>
        <w:t>recovery of the full $1000.00 fine,</w:t>
      </w:r>
      <w:r w:rsidRPr="009616C0">
        <w:rPr>
          <w:rFonts w:ascii="Times New Roman" w:hAnsi="Times New Roman" w:cs="Times New Roman"/>
        </w:rPr>
        <w:t xml:space="preserve"> damages and all costs and</w:t>
      </w:r>
      <w:r w:rsidR="00BF601C" w:rsidRPr="009616C0">
        <w:rPr>
          <w:rFonts w:ascii="Times New Roman" w:hAnsi="Times New Roman" w:cs="Times New Roman"/>
        </w:rPr>
        <w:t xml:space="preserve"> </w:t>
      </w:r>
      <w:r w:rsidRPr="009616C0">
        <w:rPr>
          <w:rFonts w:ascii="Times New Roman" w:hAnsi="Times New Roman" w:cs="Times New Roman"/>
        </w:rPr>
        <w:t>expenses incurred including but not limited to attorneys’ fees.</w:t>
      </w:r>
      <w:r w:rsidR="00195DCA" w:rsidRPr="009616C0">
        <w:rPr>
          <w:rFonts w:ascii="Times New Roman" w:hAnsi="Times New Roman" w:cs="Times New Roman"/>
        </w:rPr>
        <w:t xml:space="preserve"> </w:t>
      </w:r>
    </w:p>
    <w:p w14:paraId="21C77A09" w14:textId="7CA16064" w:rsidR="00F80A78" w:rsidRPr="009616C0" w:rsidRDefault="00F80A78" w:rsidP="00E446B0">
      <w:pPr>
        <w:spacing w:after="0"/>
        <w:rPr>
          <w:rFonts w:ascii="Times New Roman" w:hAnsi="Times New Roman" w:cs="Times New Roman"/>
        </w:rPr>
      </w:pPr>
    </w:p>
    <w:p w14:paraId="33DECBC7" w14:textId="77777777" w:rsidR="00F92C20" w:rsidRPr="009616C0" w:rsidRDefault="00F92C20" w:rsidP="00F92C20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>Tanice Smith</w:t>
      </w:r>
    </w:p>
    <w:p w14:paraId="053C4FB6" w14:textId="77777777" w:rsidR="00F92C20" w:rsidRPr="009616C0" w:rsidRDefault="00F92C20" w:rsidP="00F92C20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>Executive Director</w:t>
      </w:r>
    </w:p>
    <w:p w14:paraId="75CAB85B" w14:textId="77777777" w:rsidR="00F92C20" w:rsidRPr="009616C0" w:rsidRDefault="00F92C20" w:rsidP="00F92C20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>United States of America Pageants</w:t>
      </w:r>
    </w:p>
    <w:p w14:paraId="55FBD436" w14:textId="7D0F6095" w:rsidR="00F80A78" w:rsidRPr="009616C0" w:rsidRDefault="00F92C20" w:rsidP="00F92C20">
      <w:pPr>
        <w:spacing w:after="0"/>
        <w:rPr>
          <w:rFonts w:ascii="Times New Roman" w:hAnsi="Times New Roman" w:cs="Times New Roman"/>
        </w:rPr>
      </w:pPr>
      <w:r w:rsidRPr="009616C0">
        <w:rPr>
          <w:rFonts w:ascii="Times New Roman" w:hAnsi="Times New Roman" w:cs="Times New Roman"/>
        </w:rPr>
        <w:t>1-888-430-1437</w:t>
      </w:r>
    </w:p>
    <w:sectPr w:rsidR="00F80A78" w:rsidRPr="009616C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E35AA" w14:textId="77777777" w:rsidR="00742A1A" w:rsidRDefault="00742A1A" w:rsidP="00EF28B1">
      <w:pPr>
        <w:spacing w:after="0" w:line="240" w:lineRule="auto"/>
      </w:pPr>
      <w:r>
        <w:separator/>
      </w:r>
    </w:p>
  </w:endnote>
  <w:endnote w:type="continuationSeparator" w:id="0">
    <w:p w14:paraId="6B376751" w14:textId="77777777" w:rsidR="00742A1A" w:rsidRDefault="00742A1A" w:rsidP="00EF2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5E7E7" w14:textId="77777777" w:rsidR="00742A1A" w:rsidRDefault="00742A1A" w:rsidP="00EF28B1">
      <w:pPr>
        <w:spacing w:after="0" w:line="240" w:lineRule="auto"/>
      </w:pPr>
      <w:r>
        <w:separator/>
      </w:r>
    </w:p>
  </w:footnote>
  <w:footnote w:type="continuationSeparator" w:id="0">
    <w:p w14:paraId="62C501D3" w14:textId="77777777" w:rsidR="00742A1A" w:rsidRDefault="00742A1A" w:rsidP="00EF2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FAF12" w14:textId="77777777" w:rsidR="00EF28B1" w:rsidRDefault="00EF28B1"/>
  <w:tbl>
    <w:tblPr>
      <w:tblStyle w:val="TableGrid1"/>
      <w:tblW w:w="9977" w:type="dxa"/>
      <w:tblInd w:w="-144" w:type="dxa"/>
      <w:tblBorders>
        <w:top w:val="none" w:sz="0" w:space="0" w:color="auto"/>
        <w:left w:val="none" w:sz="0" w:space="0" w:color="auto"/>
        <w:bottom w:val="single" w:sz="8" w:space="0" w:color="CCCCCC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44" w:type="dxa"/>
        <w:right w:w="0" w:type="dxa"/>
      </w:tblCellMar>
      <w:tblLook w:val="04A0" w:firstRow="1" w:lastRow="0" w:firstColumn="1" w:lastColumn="0" w:noHBand="0" w:noVBand="1"/>
      <w:tblDescription w:val="Header layout table"/>
    </w:tblPr>
    <w:tblGrid>
      <w:gridCol w:w="9977"/>
    </w:tblGrid>
    <w:tr w:rsidR="00EF28B1" w:rsidRPr="00EF28B1" w14:paraId="1DFEAD30" w14:textId="77777777" w:rsidTr="00EF28B1">
      <w:trPr>
        <w:trHeight w:val="516"/>
      </w:trPr>
      <w:tc>
        <w:tcPr>
          <w:tcW w:w="9977" w:type="dxa"/>
          <w:tcBorders>
            <w:bottom w:val="single" w:sz="8" w:space="0" w:color="CCCCCC"/>
          </w:tcBorders>
        </w:tcPr>
        <w:p w14:paraId="0CDD39CA" w14:textId="77777777" w:rsidR="00EF28B1" w:rsidRPr="00EF28B1" w:rsidRDefault="00EF28B1" w:rsidP="00EF28B1">
          <w:pPr>
            <w:spacing w:after="120"/>
            <w:jc w:val="center"/>
            <w:rPr>
              <w:rFonts w:ascii="Garamond" w:hAnsi="Garamond" w:cs="Times New Roman"/>
              <w:color w:val="B42C1A"/>
              <w:sz w:val="40"/>
              <w:szCs w:val="40"/>
            </w:rPr>
          </w:pPr>
          <w:r w:rsidRPr="00EF28B1">
            <w:rPr>
              <w:rFonts w:ascii="Garamond" w:hAnsi="Garamond" w:cs="Times New Roman"/>
              <w:color w:val="B42C1A"/>
              <w:sz w:val="40"/>
              <w:szCs w:val="40"/>
            </w:rPr>
            <w:t>UNITED STATES OF AMERICA PAGEANTS</w:t>
          </w:r>
        </w:p>
      </w:tc>
    </w:tr>
    <w:tr w:rsidR="00EF28B1" w:rsidRPr="00EF28B1" w14:paraId="0BD0C199" w14:textId="77777777" w:rsidTr="00EF28B1">
      <w:trPr>
        <w:trHeight w:hRule="exact" w:val="385"/>
      </w:trPr>
      <w:tc>
        <w:tcPr>
          <w:tcW w:w="9977" w:type="dxa"/>
          <w:tcBorders>
            <w:top w:val="single" w:sz="8" w:space="0" w:color="CCCCCC"/>
            <w:bottom w:val="nil"/>
          </w:tcBorders>
        </w:tcPr>
        <w:p w14:paraId="4E46C3C2" w14:textId="77777777" w:rsidR="00EF28B1" w:rsidRPr="00EF28B1" w:rsidRDefault="00EF28B1" w:rsidP="00EF28B1">
          <w:pPr>
            <w:rPr>
              <w:rFonts w:ascii="Garamond" w:hAnsi="Garamond" w:cs="Times New Roman"/>
              <w:color w:val="595959"/>
              <w:sz w:val="20"/>
            </w:rPr>
          </w:pPr>
        </w:p>
      </w:tc>
    </w:tr>
  </w:tbl>
  <w:p w14:paraId="23D6FBAE" w14:textId="59BDC06C" w:rsidR="00EF28B1" w:rsidRDefault="00EF28B1">
    <w:pPr>
      <w:pStyle w:val="Header"/>
    </w:pPr>
    <w:r w:rsidRPr="00EF28B1">
      <w:rPr>
        <w:rFonts w:ascii="Calibri Light" w:eastAsia="MS Mincho" w:hAnsi="Calibri Light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BDEE0" wp14:editId="13F229F2">
              <wp:simplePos x="0" y="0"/>
              <wp:positionH relativeFrom="page">
                <wp:posOffset>914400</wp:posOffset>
              </wp:positionH>
              <wp:positionV relativeFrom="page">
                <wp:posOffset>495300</wp:posOffset>
              </wp:positionV>
              <wp:extent cx="6400800" cy="0"/>
              <wp:effectExtent l="0" t="38100" r="57150" b="57150"/>
              <wp:wrapNone/>
              <wp:docPr id="8" name="Straight Connector 8" title="Line design ele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0" cap="flat" cmpd="sng" algn="ctr">
                        <a:solidFill>
                          <a:srgbClr val="33333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EE44D7" id="Straight Connector 8" o:spid="_x0000_s1026" alt="Title: Line design element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in,39pt" to="8in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94c1QEAAJEDAAAOAAAAZHJzL2Uyb0RvYy54bWysU01v2zAMvQ/YfxB0X+xma9EZcXpI0F2K&#10;LUDXH6DIlC1AXyC1OPn3o5Q067bbMB1kUqQe9R7p1cPRO3EAJBtDL28WrRQQdBxsGHv58v3xw70U&#10;lFUYlIsBenkCkg/r9+9Wc+pgGafoBkDBIIG6OfVyyjl1TUN6Aq9oERMEDpqIXmV2cWwGVDOje9cs&#10;2/aumSMOCaMGIj7dnoNyXfGNAZ2/GUOQheslvy3XHeu+L3uzXqluRJUmqy/PUP/wCq9s4KJXqK3K&#10;SvxA+xeUtxojRZMXOvomGmM1VA7M5qb9g83zpBJULiwOpatM9P9g9dfDDoUdesmNCspzi54zKjtO&#10;WWxiCCxgRMGxbLPj4JMNIAYgOwYBDjyEXDScE3UMtQk7vHiUdlgEORr05ctUxbHqfrrqDscsNB/e&#10;fWrb+5bbo19jza+LCSl/gehFMXrp+AFVaXV4oszFOPU1pdQJ8dE6V9vqgph7+fl2eVugFU+XcSqz&#10;6RPzpTBKodzIY6szVkiKzg7legEiHPcbh+KgeHQ+1lWYcrnf0krtraLpnFdD56HyNvNkO+tZ2ras&#10;y20XCjrU2bwwKOqd9SrWPg6nKmNTPO57LXqZ0TJYb3223/5J658AAAD//wMAUEsDBBQABgAIAAAA&#10;IQBq0kn03gAAAAoBAAAPAAAAZHJzL2Rvd25yZXYueG1sTE9Na8JAEL0L/Q/LFHoR3RishjQbKaKU&#10;9lBRC72u2WkSzM6G7EbTf9+RHtrTzJt5vI9sNdhGXLDztSMFs2kEAqlwpqZSwcdxO0lA+KDJ6MYR&#10;KvhGD6v8bpTp1Lgr7fFyCKVgEfKpVlCF0KZS+qJCq/3UtUj8+3Kd1YFhV0rT6SuL20bGUbSQVtfE&#10;DpVucV1hcT70VgG+JLv1eL+J37fFJvk8v73uet8q9XA/PD+BCDiEPzLc4nN0yDnTyfVkvGgYz+fc&#10;JShYJjxvhNljzNvp9yLzTP6vkP8AAAD//wMAUEsBAi0AFAAGAAgAAAAhALaDOJL+AAAA4QEAABMA&#10;AAAAAAAAAAAAAAAAAAAAAFtDb250ZW50X1R5cGVzXS54bWxQSwECLQAUAAYACAAAACEAOP0h/9YA&#10;AACUAQAACwAAAAAAAAAAAAAAAAAvAQAAX3JlbHMvLnJlbHNQSwECLQAUAAYACAAAACEA8bPeHNUB&#10;AACRAwAADgAAAAAAAAAAAAAAAAAuAgAAZHJzL2Uyb0RvYy54bWxQSwECLQAUAAYACAAAACEAatJJ&#10;9N4AAAAKAQAADwAAAAAAAAAAAAAAAAAvBAAAZHJzL2Rvd25yZXYueG1sUEsFBgAAAAAEAAQA8wAA&#10;ADoFAAAAAA==&#10;" strokecolor="#333" strokeweight="7.5pt">
              <v:stroke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8B1"/>
    <w:rsid w:val="00033E97"/>
    <w:rsid w:val="00044D31"/>
    <w:rsid w:val="00195DCA"/>
    <w:rsid w:val="001F4989"/>
    <w:rsid w:val="00207256"/>
    <w:rsid w:val="0025376B"/>
    <w:rsid w:val="002660C1"/>
    <w:rsid w:val="0029347B"/>
    <w:rsid w:val="0029382E"/>
    <w:rsid w:val="002B6984"/>
    <w:rsid w:val="002F244D"/>
    <w:rsid w:val="00337209"/>
    <w:rsid w:val="00392446"/>
    <w:rsid w:val="003965D9"/>
    <w:rsid w:val="0041120B"/>
    <w:rsid w:val="004A538A"/>
    <w:rsid w:val="0055023D"/>
    <w:rsid w:val="00601C55"/>
    <w:rsid w:val="00633C45"/>
    <w:rsid w:val="006E0A8B"/>
    <w:rsid w:val="00742A1A"/>
    <w:rsid w:val="007B2BB0"/>
    <w:rsid w:val="00821122"/>
    <w:rsid w:val="00843AE3"/>
    <w:rsid w:val="008F7DCC"/>
    <w:rsid w:val="009616C0"/>
    <w:rsid w:val="009658C8"/>
    <w:rsid w:val="00984CFB"/>
    <w:rsid w:val="009A08CA"/>
    <w:rsid w:val="009C0989"/>
    <w:rsid w:val="009C40B6"/>
    <w:rsid w:val="00A00AC8"/>
    <w:rsid w:val="00AA154B"/>
    <w:rsid w:val="00AB3ABA"/>
    <w:rsid w:val="00AD66E2"/>
    <w:rsid w:val="00B035BA"/>
    <w:rsid w:val="00B30C59"/>
    <w:rsid w:val="00B35FEB"/>
    <w:rsid w:val="00B77D6E"/>
    <w:rsid w:val="00BC041E"/>
    <w:rsid w:val="00BF062F"/>
    <w:rsid w:val="00BF601C"/>
    <w:rsid w:val="00C12591"/>
    <w:rsid w:val="00C61362"/>
    <w:rsid w:val="00CC2CC3"/>
    <w:rsid w:val="00CD0804"/>
    <w:rsid w:val="00CF62E2"/>
    <w:rsid w:val="00DA19F0"/>
    <w:rsid w:val="00E446B0"/>
    <w:rsid w:val="00E55755"/>
    <w:rsid w:val="00E674EE"/>
    <w:rsid w:val="00EB07C2"/>
    <w:rsid w:val="00EC0597"/>
    <w:rsid w:val="00EF28B1"/>
    <w:rsid w:val="00F80A78"/>
    <w:rsid w:val="00F92C20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2E296"/>
  <w15:chartTrackingRefBased/>
  <w15:docId w15:val="{2943602D-1A66-4B36-98C3-4B39761C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2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8B1"/>
  </w:style>
  <w:style w:type="paragraph" w:styleId="Footer">
    <w:name w:val="footer"/>
    <w:basedOn w:val="Normal"/>
    <w:link w:val="FooterChar"/>
    <w:uiPriority w:val="99"/>
    <w:unhideWhenUsed/>
    <w:rsid w:val="00EF28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8B1"/>
  </w:style>
  <w:style w:type="table" w:customStyle="1" w:styleId="TableGrid1">
    <w:name w:val="Table Grid1"/>
    <w:basedOn w:val="TableNormal"/>
    <w:next w:val="TableGrid"/>
    <w:uiPriority w:val="39"/>
    <w:rsid w:val="00EF28B1"/>
    <w:pPr>
      <w:spacing w:after="0" w:line="240" w:lineRule="auto"/>
    </w:pPr>
    <w:rPr>
      <w:rFonts w:eastAsia="MS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F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3A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eorgia@unitedstatesofamericapageant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nitedstatesofamerciapageants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Tanice Smith</dc:creator>
  <cp:keywords/>
  <dc:description/>
  <cp:lastModifiedBy>Tanice Smith</cp:lastModifiedBy>
  <cp:revision>55</cp:revision>
  <cp:lastPrinted>2019-04-03T18:42:00Z</cp:lastPrinted>
  <dcterms:created xsi:type="dcterms:W3CDTF">2019-04-03T17:31:00Z</dcterms:created>
  <dcterms:modified xsi:type="dcterms:W3CDTF">2019-04-03T23:12:00Z</dcterms:modified>
</cp:coreProperties>
</file>